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9B4D" w14:textId="70BDEA5B" w:rsidR="00B07124" w:rsidRDefault="00B07124" w:rsidP="00B07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D7159">
        <w:rPr>
          <w:rFonts w:ascii="Times New Roman" w:hAnsi="Times New Roman" w:cs="Times New Roman"/>
          <w:b/>
          <w:bCs/>
          <w:sz w:val="24"/>
          <w:szCs w:val="24"/>
        </w:rPr>
        <w:t>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</w:t>
      </w:r>
    </w:p>
    <w:p w14:paraId="2EFFA1A8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Пользователь, действуя свободно, своей волей и в своем интересе, а также подтверждая свою дееспособность, дает настоящее Согласие на обработку Персональных данных (далее – «Согласие») Автономной некоммерческой организацией дополнительного профессионального образования «Учебный центр «Эшелон» (АНО ДПО «Учебный центр «Эшелон» (далее – «Оператор»). </w:t>
      </w:r>
    </w:p>
    <w:p w14:paraId="1FE964DA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Согласие дается Пользователем на сайте, расположенном в сети Интернет по адресу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https://uc-echelon.ru/</w:t>
        </w:r>
      </w:hyperlink>
    </w:p>
    <w:p w14:paraId="57CEC93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Принятием (акцептом) настоящего Согласия является активация чек-бокса рядом с текстом «</w:t>
      </w:r>
      <w:r>
        <w:rPr>
          <w:rFonts w:ascii="Times New Roman" w:hAnsi="Times New Roman" w:cs="Times New Roman"/>
          <w:b/>
          <w:bCs/>
          <w:sz w:val="24"/>
          <w:szCs w:val="24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» и нажатие кнопки «</w:t>
      </w:r>
      <w:r>
        <w:rPr>
          <w:rFonts w:ascii="Times New Roman" w:hAnsi="Times New Roman" w:cs="Times New Roman"/>
          <w:b/>
          <w:bCs/>
          <w:sz w:val="24"/>
          <w:szCs w:val="24"/>
        </w:rPr>
        <w:t>Отправить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30A7B3B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Пользователь дает согласие на обработку своих персональных данных как без использования средств автоматизации, так и с их использованием. </w:t>
      </w:r>
    </w:p>
    <w:p w14:paraId="34265303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Согласие дается на обработку следующих Персональных данных: </w:t>
      </w:r>
    </w:p>
    <w:p w14:paraId="3D4B65FE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ФИО; </w:t>
      </w:r>
    </w:p>
    <w:p w14:paraId="10949B31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Контактный телефон; </w:t>
      </w:r>
    </w:p>
    <w:p w14:paraId="30125914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Адрес электронной почты. </w:t>
      </w:r>
    </w:p>
    <w:p w14:paraId="4AF0298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Целью обработки Персональных данных является: </w:t>
      </w:r>
    </w:p>
    <w:p w14:paraId="7A763B5E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осуществление деятельности, предусмотренной Уставом Оператора и действующим Законодательством; </w:t>
      </w:r>
    </w:p>
    <w:p w14:paraId="24D073BF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осуществление связи с Пользователями, в том числе направление уведомлений, информации и запросов, связанных с оказанием услуг, а также обработка запросов и заявок Пользователей; </w:t>
      </w:r>
    </w:p>
    <w:p w14:paraId="6BF51DC2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проведение статистических и иных исследований на основе обезличенных персональных данных.</w:t>
      </w:r>
    </w:p>
    <w:p w14:paraId="35837E3C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Пользователь дает согласие на осуществление следующих действий с персональными данными: </w:t>
      </w:r>
    </w:p>
    <w:p w14:paraId="108E86DC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сбор; </w:t>
      </w:r>
    </w:p>
    <w:p w14:paraId="46D86F34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запись; </w:t>
      </w:r>
    </w:p>
    <w:p w14:paraId="782EEA17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систематизация; </w:t>
      </w:r>
    </w:p>
    <w:p w14:paraId="3AD76A25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накопление; </w:t>
      </w:r>
    </w:p>
    <w:p w14:paraId="750FD598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хранение; </w:t>
      </w:r>
    </w:p>
    <w:p w14:paraId="7B822558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уточнение (обновление, изменение); </w:t>
      </w:r>
    </w:p>
    <w:p w14:paraId="4ADFAE5C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извлечение; </w:t>
      </w:r>
    </w:p>
    <w:p w14:paraId="0230CFF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использование; </w:t>
      </w:r>
    </w:p>
    <w:p w14:paraId="25A7410D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передача (предоставление, доступ); </w:t>
      </w:r>
    </w:p>
    <w:p w14:paraId="1C774F0B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обезличивание; </w:t>
      </w:r>
    </w:p>
    <w:p w14:paraId="28200FC5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блокирование; </w:t>
      </w:r>
    </w:p>
    <w:p w14:paraId="7109C9F0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удаление; </w:t>
      </w:r>
    </w:p>
    <w:p w14:paraId="1F94E012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уничтожение; </w:t>
      </w:r>
    </w:p>
    <w:p w14:paraId="2D64CAF6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дается на срок с даты его акцепта Пользователем  до даты его  отзыва Пользователем в письменной/электронной форме. </w:t>
      </w:r>
    </w:p>
    <w:p w14:paraId="0ECB1098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8.Пользователь имеет право отозвать свое Согласие посредством составления соответствующего письменного документа, который может быть направлен в простой письменной форме по адресу Оператора или электронной почты, указанных в п. 11 настоящего Согласия.</w:t>
      </w:r>
    </w:p>
    <w:p w14:paraId="1F4846CD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Пользователь согласен с тем, что на основании его письменного обращения с требованием о прекращении обработки Персональных данных Оператор прекратит обработку таких сведений в течение 30 (тридцати) календарных дней (пункт 5 статьи 21 Федерального закона № 152-ФЗ «О персональных данных» от 27.07.2006 г) .</w:t>
      </w:r>
    </w:p>
    <w:p w14:paraId="32D0E710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пунктах 2–11 части 1 статьи 6, части 2 статьи 10 и части 2 статьи 11 Федерального закона № 152-ФЗ «О персональных данных» от 27.07.2006 г. </w:t>
      </w:r>
    </w:p>
    <w:p w14:paraId="133D1A52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Реквизиты Оператора:</w:t>
      </w:r>
    </w:p>
    <w:p w14:paraId="2A27768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«Учебный центр «Эшелон»</w:t>
      </w:r>
    </w:p>
    <w:p w14:paraId="46FB28D5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7718271218 </w:t>
      </w:r>
    </w:p>
    <w:p w14:paraId="2C5A3CA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107023, г. Москва, ул. Электрозаводская, д. 24</w:t>
      </w:r>
    </w:p>
    <w:p w14:paraId="1CD5EB99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+7 (495) 223-34-74</w:t>
      </w:r>
    </w:p>
    <w:p w14:paraId="55BC1C01" w14:textId="77777777" w:rsidR="00B07124" w:rsidRDefault="00B07124" w:rsidP="00B0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echelon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034A492A" w14:textId="77777777" w:rsidR="00DE63DD" w:rsidRDefault="00DE63DD"/>
    <w:sectPr w:rsidR="00D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F2"/>
    <w:rsid w:val="004D7159"/>
    <w:rsid w:val="00B07124"/>
    <w:rsid w:val="00DE63DD"/>
    <w:rsid w:val="00E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CF86"/>
  <w15:chartTrackingRefBased/>
  <w15:docId w15:val="{49A0B59D-A28E-4EDC-BB49-5B16855E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uc-echelon.ru%20" TargetMode="External"/><Relationship Id="rId4" Type="http://schemas.openxmlformats.org/officeDocument/2006/relationships/hyperlink" Target="https://uc-eche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Беленкова</dc:creator>
  <cp:keywords/>
  <dc:description/>
  <cp:lastModifiedBy>Светлана Беленкова</cp:lastModifiedBy>
  <cp:revision>3</cp:revision>
  <dcterms:created xsi:type="dcterms:W3CDTF">2023-10-16T03:28:00Z</dcterms:created>
  <dcterms:modified xsi:type="dcterms:W3CDTF">2023-10-16T03:37:00Z</dcterms:modified>
</cp:coreProperties>
</file>